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9B4D47" w:rsidRPr="009B4D47">
        <w:rPr>
          <w:rFonts w:ascii="方正仿宋_GBK" w:eastAsia="方正仿宋_GBK" w:hAnsi="宋体" w:hint="eastAsia"/>
          <w:sz w:val="36"/>
          <w:szCs w:val="36"/>
        </w:rPr>
        <w:t>重庆市垫江第一中学校 1号停车场白改黑及学术报告厅护坡维修工程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384" w:rsidRDefault="00B82384" w:rsidP="0024496E">
      <w:r>
        <w:separator/>
      </w:r>
    </w:p>
  </w:endnote>
  <w:endnote w:type="continuationSeparator" w:id="1">
    <w:p w:rsidR="00B82384" w:rsidRDefault="00B82384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384" w:rsidRDefault="00B82384" w:rsidP="0024496E">
      <w:r>
        <w:separator/>
      </w:r>
    </w:p>
  </w:footnote>
  <w:footnote w:type="continuationSeparator" w:id="1">
    <w:p w:rsidR="00B82384" w:rsidRDefault="00B82384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2F9C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B4D47"/>
    <w:rsid w:val="009F168E"/>
    <w:rsid w:val="00A0683B"/>
    <w:rsid w:val="00B82384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244</Characters>
  <Application>Microsoft Office Word</Application>
  <DocSecurity>0</DocSecurity>
  <Lines>2</Lines>
  <Paragraphs>1</Paragraphs>
  <ScaleCrop>false</ScaleCrop>
  <Company>微软用户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2025-07-28T06:41:00Z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